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jc w:val="center"/>
        <w:tblInd w:w="416" w:type="dxa"/>
        <w:tblLook w:val="04A0"/>
      </w:tblPr>
      <w:tblGrid>
        <w:gridCol w:w="996"/>
        <w:gridCol w:w="4262"/>
        <w:gridCol w:w="5263"/>
      </w:tblGrid>
      <w:tr w:rsidR="00D37647" w:rsidRPr="00D37647" w:rsidTr="00D37647">
        <w:trPr>
          <w:trHeight w:val="1395"/>
          <w:jc w:val="center"/>
        </w:trPr>
        <w:tc>
          <w:tcPr>
            <w:tcW w:w="10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1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LISTA NOMINALĂ CU PERSONALUL ANGAJAT - AN ȘCOLAR 2015-2016</w:t>
            </w: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br/>
              <w:t>Școala Gimnazială Nr. 4 Vulcan, Școala Gimnazială Nr. 3 Vulcan - structură a Școlii Gimnaziale Nr. 4 Vulcan și Grădinița Nr. 1 Vulcan</w:t>
            </w:r>
          </w:p>
        </w:tc>
      </w:tr>
      <w:tr w:rsidR="00D37647" w:rsidRPr="00D37647" w:rsidTr="00443A64">
        <w:trPr>
          <w:trHeight w:val="566"/>
          <w:jc w:val="center"/>
        </w:trPr>
        <w:tc>
          <w:tcPr>
            <w:tcW w:w="10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 conformitate cu adresa Direcției Generale Management și resurse Umane a Ministerului Educației Naționale și Cercetării Științifice nr.549/DGMRU/06.05.2016</w:t>
            </w:r>
          </w:p>
        </w:tc>
      </w:tr>
      <w:tr w:rsidR="00443A64" w:rsidRPr="00D37647" w:rsidTr="00443A64">
        <w:trPr>
          <w:trHeight w:val="331"/>
          <w:jc w:val="center"/>
        </w:trPr>
        <w:tc>
          <w:tcPr>
            <w:tcW w:w="5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A64" w:rsidRPr="00D37647" w:rsidRDefault="00443A64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A64" w:rsidRPr="00D37647" w:rsidRDefault="00443A64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37647" w:rsidRPr="00D37647" w:rsidTr="00443A64">
        <w:trPr>
          <w:trHeight w:val="331"/>
          <w:jc w:val="center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647" w:rsidRPr="00D37647" w:rsidRDefault="00D37647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Personal de conducere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37647" w:rsidRPr="00D37647" w:rsidTr="00443A64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crt.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ILLYES ECATERINA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PROFESOR- DIRECTOR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UDREA CARMEN SIMONA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PROFESOR- DIRECTOR ADJUNCT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47" w:rsidRPr="00D37647" w:rsidRDefault="00D37647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Cadre didactice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Nume prenume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FUNCȚIA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ALSTANI ILEANA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AMACSINOAE DUMITRU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BONCUT DANIEL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BRANDUSA CLAUDIA DORINA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BREBENARU COSTINA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CALUGAR REMUS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CHISTOL LARISA HELGA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INSTITUTOR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CIMPEAN FELICIA ILEANA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CIOVARNACHE  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CONSTANTIN CLAUDIA 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COZIANU SORINA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DIACONU MARILENA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DRAGOI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DREGHICI NICOLAE DOREL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DURNEA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ÎNVĂȚĂTOR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FARCASI 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GABOR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GOVOR CRISTINA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HAȚIEGAN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KAKUCS TUNDE IMOLA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LAZAR CRISTINA ZORELA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LUPU RAIMOND CATALIN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MARCU MARINELA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MARTIN LUCRETIA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MOGOS PETRONELA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MORARU AURELIA 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MUNTEAN ADELA ESTERA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NAGY ETELKA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NAGY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NARITA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NEAG CRISTIAN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NITULETE CARMEN FLORENTINA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OPRE CARMEN VASILICA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ORHEAN MARIANA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OZUNU FELICIA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PALITA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PERȚ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RAD MARIOARA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39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RUJOI ANA-ALEXANDRA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SIMON TUNDE DALMA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SINKA PALMA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STANCIU MARIANA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PREȘCOLAR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STĂNILĂ ANGELA-LARISA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STINGA DANA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URSUTA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VIG ROZALIA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VLADUT LUMINITA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 PT ÎNVĂȚĂMÂNT PRIMAR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VOICULESCU CRISTIAN COSMIN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ZGIRCEA MONICA AURELIA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PROFESOR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345"/>
          <w:jc w:val="center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647" w:rsidRPr="00D37647" w:rsidRDefault="00D37647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Cadre didactice auxiliare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Nume prenume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FUNCȚIA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ANDONE LILIANA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ADMINISTRATOR PATRIMONIU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COJOCARU-STEFAN LUMINITA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ȘEF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DOBNER GYONGYI ELISABETA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BIBLIOTECAR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FARKAS EMERIK ARMAND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ADMINISTRATOR PATRIMONIU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IVAN GHEORGHE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INGINER DE SISTEM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MOZES MARTHA-MONICA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POPA ELIZA MIHAELA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ADMINISTRATOR FINANCIAR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647" w:rsidRPr="00D37647" w:rsidRDefault="00D37647" w:rsidP="0044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Personal nedidactic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Nume prenume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FUNCȚIA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AIRINEI EUGENIA ADRIANA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BIMBO ARPAD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ȘOFER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BORODA LENUTA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SPĂLĂTOREASĂ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BOSER SILVIA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CUCUTIANU-LUKACS MARIUS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MUNCITOR CALIFICAT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CURPAN  LENUTA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ENACHE ADINA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MUNCITOR CALIFICAT-BUCĂTAR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EPURE ADRIANA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MOGA ALINA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ȘORODOC VLADIMIR-RĂZVAN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PAZNIC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SUCIU ADRIANA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  <w:tr w:rsidR="00D37647" w:rsidRPr="00D37647" w:rsidTr="00D37647">
        <w:trPr>
          <w:trHeight w:val="2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SZECSI ERIKA-ARONKA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7" w:rsidRPr="00D37647" w:rsidRDefault="00D37647" w:rsidP="00D3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3764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ÎNGRIJITOR CURĂȚENIE</w:t>
            </w:r>
          </w:p>
        </w:tc>
      </w:tr>
    </w:tbl>
    <w:p w:rsidR="00FB09BF" w:rsidRDefault="00FB09BF"/>
    <w:sectPr w:rsidR="00FB09BF" w:rsidSect="00D3764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7647"/>
    <w:rsid w:val="00174DF0"/>
    <w:rsid w:val="00443A64"/>
    <w:rsid w:val="00D37647"/>
    <w:rsid w:val="00FB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2907</Characters>
  <Application>Microsoft Office Word</Application>
  <DocSecurity>0</DocSecurity>
  <Lines>24</Lines>
  <Paragraphs>6</Paragraphs>
  <ScaleCrop>false</ScaleCrop>
  <Company>Unitate Scolara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2016-05-17T06:39:00Z</dcterms:created>
  <dcterms:modified xsi:type="dcterms:W3CDTF">2016-05-17T06:45:00Z</dcterms:modified>
</cp:coreProperties>
</file>