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E7" w:rsidRPr="005A15E7" w:rsidRDefault="005A15E7" w:rsidP="005A15E7">
      <w:pPr>
        <w:jc w:val="center"/>
        <w:rPr>
          <w:b/>
        </w:rPr>
      </w:pPr>
      <w:r w:rsidRPr="005A15E7">
        <w:rPr>
          <w:b/>
        </w:rPr>
        <w:t>LISTA NOMINALĂ CU PERSONALUL ANGAJAT - AN ȘCOLAR 2016-2017</w:t>
      </w:r>
    </w:p>
    <w:p w:rsidR="005A15E7" w:rsidRPr="005A15E7" w:rsidRDefault="005A15E7" w:rsidP="005A15E7">
      <w:pPr>
        <w:jc w:val="center"/>
        <w:rPr>
          <w:b/>
        </w:rPr>
      </w:pPr>
      <w:r>
        <w:rPr>
          <w:b/>
        </w:rPr>
        <w:t>î</w:t>
      </w:r>
      <w:r w:rsidRPr="005A15E7">
        <w:rPr>
          <w:b/>
        </w:rPr>
        <w:t>n conformitate cu adresa Direcției Generale Management și resurse Umane a Ministerului Educației Naționale și Cercetării Științifice nr.549/DGMRU/6.V.2016</w:t>
      </w:r>
    </w:p>
    <w:p w:rsidR="001D4961" w:rsidRDefault="001D4961" w:rsidP="001D496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5A15E7" w:rsidRDefault="001D4961" w:rsidP="001D4961">
      <w:pPr>
        <w:jc w:val="center"/>
      </w:pPr>
      <w:r w:rsidRPr="005A1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Categorie personal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–</w:t>
      </w:r>
      <w:r w:rsidRPr="005A1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didactic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583"/>
        <w:gridCol w:w="3895"/>
      </w:tblGrid>
      <w:tr w:rsidR="001D4961" w:rsidRPr="001D4961" w:rsidTr="001D4961">
        <w:trPr>
          <w:trHeight w:val="300"/>
          <w:jc w:val="center"/>
        </w:trPr>
        <w:tc>
          <w:tcPr>
            <w:tcW w:w="971" w:type="dxa"/>
            <w:vAlign w:val="center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583" w:type="dxa"/>
            <w:shd w:val="clear" w:color="auto" w:fill="auto"/>
            <w:noWrap/>
            <w:vAlign w:val="center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 prenume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FUNCȚIA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ILLYES ECATERINA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1D4961" w:rsidRPr="001D4961" w:rsidRDefault="002212AE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1D4961"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- D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irector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UDREA CARMEN SIMONA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1D4961" w:rsidRPr="001D4961" w:rsidRDefault="002212AE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1D4961"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- D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irector adjunct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ALSTANI ILEANA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AMACSINOAE DUMITRU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AVRAM ANDREI-CRISTIAN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BELU IULIAN-ALIN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BONCUȚ DANIEL GABRIEL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BRÂNDUȘA CLAUDIA DORINA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BREBENARU COSTINA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BUMB DANIELA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CĂLUGĂR REMUS SEBASTIAN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CHISTOL LARISA HELGA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Institutor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CIOVÂRNACHE  ARGENTINA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CÎMPEAN FELICIA ILEANA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CONSTANTIN CLAUDIA SIMONA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DIACONU MARILENA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DRĂGOI GABRIELA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FAZAKAS TEODORA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GABOR GABRIELA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GOVOR CRISTINA DANA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HAȚIEGAN ELENA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KAKUCS TUNDE IMOLA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LAZĂR CRISTINA ZORELA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MARCU MARINELA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MARTIN LUCRETIA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MOGOȘ PETRONELA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MOISE MIHAELA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MORARU AURELIA DANIELA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NAGY ETELKA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NARIȚĂ GABRIELA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NEAG CRISTIAN ROBERT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NIȚULETE CARMEN FLORENTINA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OPRE CARMEN VASILICA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ORHEAN MARIANA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OZUNU FELICIA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PALIȚĂ ELENA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PERȚ MARIA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PLIC MARIA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SIMON TUNDE DALMA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STANCIU MARIANA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STĂNILĂ ANGELA-LARISA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STÎNGĂ DANA MARIA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>43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TĂNASIE CLAUDIA-MIHAELA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TĂRĂU FLOARE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TUTULA CRISTINA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preșcolar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ȘUMĂLAN MONICA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URSUȚA PAUL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VLĂDUȚ LUMINIȚA MARIA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 pentru învățământ primar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VOICULESCU CRISTIAN COSMIN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  <w:tr w:rsidR="001D4961" w:rsidRPr="001D4961" w:rsidTr="001D4961">
        <w:trPr>
          <w:trHeight w:val="300"/>
          <w:jc w:val="center"/>
        </w:trPr>
        <w:tc>
          <w:tcPr>
            <w:tcW w:w="971" w:type="dxa"/>
          </w:tcPr>
          <w:p w:rsidR="001D4961" w:rsidRPr="001D4961" w:rsidRDefault="001D4961" w:rsidP="001D4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ZGÎRCEA MONICA AURELIA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1D4961" w:rsidRPr="001D4961" w:rsidRDefault="001D496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Profesor</w:t>
            </w:r>
          </w:p>
        </w:tc>
      </w:tr>
    </w:tbl>
    <w:p w:rsidR="00200AE7" w:rsidRDefault="00200AE7" w:rsidP="008928B4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8928B4" w:rsidRDefault="008928B4" w:rsidP="008928B4">
      <w:pPr>
        <w:jc w:val="center"/>
      </w:pPr>
      <w:r w:rsidRPr="005A1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Categorie personal - didactic - auxiliar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583"/>
        <w:gridCol w:w="4492"/>
      </w:tblGrid>
      <w:tr w:rsidR="008928B4" w:rsidRPr="001D4961" w:rsidTr="000246BA">
        <w:trPr>
          <w:trHeight w:val="300"/>
          <w:jc w:val="center"/>
        </w:trPr>
        <w:tc>
          <w:tcPr>
            <w:tcW w:w="971" w:type="dxa"/>
            <w:vAlign w:val="center"/>
          </w:tcPr>
          <w:p w:rsidR="008928B4" w:rsidRPr="001D4961" w:rsidRDefault="008928B4" w:rsidP="00A2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583" w:type="dxa"/>
            <w:shd w:val="clear" w:color="auto" w:fill="auto"/>
            <w:noWrap/>
            <w:vAlign w:val="center"/>
          </w:tcPr>
          <w:p w:rsidR="008928B4" w:rsidRPr="001D4961" w:rsidRDefault="008928B4" w:rsidP="00A2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 prenume</w:t>
            </w:r>
          </w:p>
        </w:tc>
        <w:tc>
          <w:tcPr>
            <w:tcW w:w="4492" w:type="dxa"/>
            <w:shd w:val="clear" w:color="auto" w:fill="auto"/>
            <w:noWrap/>
            <w:vAlign w:val="center"/>
          </w:tcPr>
          <w:p w:rsidR="008928B4" w:rsidRPr="001D4961" w:rsidRDefault="008928B4" w:rsidP="00A2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FUNCȚIA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AIRINEI EUGENIA ADRIANA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grupă înv. preșcolar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ANDONE LILIANA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Administrator patrimoniu grad I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BOSER SILVIA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grupă înv. preșcolar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COJOCARU-ȘTEFAN LUMINIȚA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024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Secretar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șef </w:t>
            </w: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instituţie unitate de învăţământ I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DOBNER GYONGYI ELISABETA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Bibliotecar gradul II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FARKAS EMERIK ARMAND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Administrator patrimoniu grad I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IVAN GHEORGHE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Inginer sistem II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MOZES MARTHA-MONICA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Secretar instituţie unitate de învăţământ III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POPA ELIZA MIHAELA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Administrator financiar grad I</w:t>
            </w:r>
          </w:p>
        </w:tc>
      </w:tr>
      <w:tr w:rsidR="000246BA" w:rsidRPr="001D4961" w:rsidTr="000246BA">
        <w:trPr>
          <w:trHeight w:val="300"/>
          <w:jc w:val="center"/>
        </w:trPr>
        <w:tc>
          <w:tcPr>
            <w:tcW w:w="971" w:type="dxa"/>
          </w:tcPr>
          <w:p w:rsidR="000246BA" w:rsidRPr="001D4961" w:rsidRDefault="000246BA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SUCIU ADRIANA</w:t>
            </w:r>
          </w:p>
        </w:tc>
        <w:tc>
          <w:tcPr>
            <w:tcW w:w="4492" w:type="dxa"/>
            <w:shd w:val="clear" w:color="auto" w:fill="auto"/>
            <w:noWrap/>
            <w:vAlign w:val="bottom"/>
          </w:tcPr>
          <w:p w:rsidR="000246BA" w:rsidRPr="000246BA" w:rsidRDefault="000246BA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024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grupă înv. preșcolar</w:t>
            </w:r>
          </w:p>
        </w:tc>
      </w:tr>
    </w:tbl>
    <w:p w:rsidR="005A15E7" w:rsidRDefault="005A15E7"/>
    <w:p w:rsidR="002212AE" w:rsidRDefault="002212AE" w:rsidP="002212A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  <w:r w:rsidRPr="005A1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Categorie personal </w:t>
      </w:r>
      <w:r w:rsidR="00544F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–</w:t>
      </w:r>
      <w:r w:rsidRPr="005A1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nedidactic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583"/>
        <w:gridCol w:w="3895"/>
      </w:tblGrid>
      <w:tr w:rsidR="00544F01" w:rsidRPr="001D4961" w:rsidTr="00A245EE">
        <w:trPr>
          <w:trHeight w:val="300"/>
          <w:jc w:val="center"/>
        </w:trPr>
        <w:tc>
          <w:tcPr>
            <w:tcW w:w="971" w:type="dxa"/>
            <w:vAlign w:val="center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583" w:type="dxa"/>
            <w:shd w:val="clear" w:color="auto" w:fill="auto"/>
            <w:noWrap/>
            <w:vAlign w:val="center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 prenume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FUNCȚIA</w:t>
            </w:r>
          </w:p>
        </w:tc>
      </w:tr>
      <w:tr w:rsidR="00544F01" w:rsidRPr="001D4961" w:rsidTr="00A245EE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BIMBO ARPAD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Şofer</w:t>
            </w:r>
          </w:p>
        </w:tc>
      </w:tr>
      <w:tr w:rsidR="00544F01" w:rsidRPr="001D4961" w:rsidTr="00A245EE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BORODA LENUȚA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Spălătoreasă/lenjereasă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CUCUTIANU-LUKACS MARIUS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Muncitor 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calificat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CURPĂN  LENUȚA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curățenie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ENACHE ADINA CRISTINA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Muncitor 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calificat-bucătar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KELEMEN TÜNDE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curățenie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LUP DOINA-LUMINIȚA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curățenie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MOGA ALINA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curățenie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ȘORODOC VLADIMIR-RĂZVAN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Paznic I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STRACIUG LILIANA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curățenie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SUCIU ADRIANA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curățenie</w:t>
            </w:r>
          </w:p>
        </w:tc>
      </w:tr>
      <w:tr w:rsidR="00544F01" w:rsidRPr="001D4961" w:rsidTr="00544F01">
        <w:trPr>
          <w:trHeight w:val="300"/>
          <w:jc w:val="center"/>
        </w:trPr>
        <w:tc>
          <w:tcPr>
            <w:tcW w:w="971" w:type="dxa"/>
          </w:tcPr>
          <w:p w:rsidR="00544F01" w:rsidRPr="001D4961" w:rsidRDefault="00544F01" w:rsidP="00A24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D4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SZECSI ERIKA-ARONKA</w:t>
            </w:r>
          </w:p>
        </w:tc>
        <w:tc>
          <w:tcPr>
            <w:tcW w:w="3895" w:type="dxa"/>
            <w:shd w:val="clear" w:color="auto" w:fill="auto"/>
            <w:noWrap/>
            <w:vAlign w:val="bottom"/>
          </w:tcPr>
          <w:p w:rsidR="00544F01" w:rsidRPr="00200AE7" w:rsidRDefault="00544F01" w:rsidP="00A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00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Îngrijitor I</w:t>
            </w:r>
            <w:r w:rsidRPr="005A1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 xml:space="preserve"> curățenie</w:t>
            </w:r>
          </w:p>
        </w:tc>
      </w:tr>
    </w:tbl>
    <w:p w:rsidR="002212AE" w:rsidRDefault="002212AE">
      <w:bookmarkStart w:id="0" w:name="_GoBack"/>
      <w:bookmarkEnd w:id="0"/>
    </w:p>
    <w:p w:rsidR="005A15E7" w:rsidRPr="005A15E7" w:rsidRDefault="005A15E7" w:rsidP="005A15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5A15E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Director</w:t>
      </w:r>
      <w:r w:rsidRPr="005A15E7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PROF.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Pr="005A15E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ILLYES ECATERINA</w:t>
      </w:r>
    </w:p>
    <w:p w:rsidR="005A15E7" w:rsidRDefault="005A15E7"/>
    <w:sectPr w:rsidR="005A15E7" w:rsidSect="005A15E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E7"/>
    <w:rsid w:val="000246BA"/>
    <w:rsid w:val="001D4961"/>
    <w:rsid w:val="00200AE7"/>
    <w:rsid w:val="002212AE"/>
    <w:rsid w:val="00544F01"/>
    <w:rsid w:val="00554509"/>
    <w:rsid w:val="005A15E7"/>
    <w:rsid w:val="008928B4"/>
    <w:rsid w:val="00BA10D1"/>
    <w:rsid w:val="00E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2017-10-03T12:17:00Z</dcterms:created>
  <dcterms:modified xsi:type="dcterms:W3CDTF">2017-10-03T12:54:00Z</dcterms:modified>
</cp:coreProperties>
</file>